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2D3CB">
      <w:pPr>
        <w:spacing w:before="156" w:beforeLines="50" w:after="156" w:afterLines="50"/>
        <w:rPr>
          <w:rFonts w:hint="eastAsia" w:ascii="仿宋_GB2312" w:eastAsia="仿宋_GB2312"/>
          <w:sz w:val="32"/>
          <w:szCs w:val="32"/>
          <w:lang w:eastAsia="zh-CN"/>
        </w:rPr>
      </w:pPr>
      <w:bookmarkStart w:id="5" w:name="_GoBack"/>
      <w:bookmarkEnd w:id="5"/>
      <w:bookmarkStart w:id="0" w:name="OLE_LINK9"/>
      <w:bookmarkStart w:id="1" w:name="OLE_LINK2"/>
      <w:bookmarkStart w:id="2" w:name="OLE_LINK15"/>
      <w:bookmarkStart w:id="3" w:name="OLE_LINK1"/>
      <w:bookmarkStart w:id="4" w:name="OLE_LINK16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24F75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《广州市园区整体清洁生产审核及认定工作指引》意见反馈表</w:t>
      </w:r>
      <w:bookmarkEnd w:id="0"/>
      <w:bookmarkEnd w:id="1"/>
    </w:p>
    <w:bookmarkEnd w:id="2"/>
    <w:bookmarkEnd w:id="3"/>
    <w:bookmarkEnd w:id="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556"/>
        <w:gridCol w:w="555"/>
        <w:gridCol w:w="823"/>
        <w:gridCol w:w="1507"/>
        <w:gridCol w:w="1553"/>
        <w:gridCol w:w="2496"/>
      </w:tblGrid>
      <w:tr w14:paraId="27BE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02A8">
            <w:pPr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意见提出单位或个人</w:t>
            </w:r>
          </w:p>
        </w:tc>
        <w:tc>
          <w:tcPr>
            <w:tcW w:w="5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AF3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9A4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0735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F7A82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A98A">
            <w:pPr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3E495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D48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61DA0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4DC2">
            <w:pPr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2BBA9">
            <w:pPr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填报时间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5EE01">
            <w:pPr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3A1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CD72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意见反馈</w:t>
            </w:r>
          </w:p>
        </w:tc>
      </w:tr>
      <w:tr w14:paraId="5C6B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66D04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0E747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章条号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6AC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修改建议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3CC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理由及依据</w:t>
            </w:r>
          </w:p>
        </w:tc>
      </w:tr>
      <w:tr w14:paraId="73B5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ECA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4EA7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5F45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A49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D95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B457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15D7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1C7B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FBC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692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B927E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FCD7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ABC22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0CAA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661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249E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CA48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B4CC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C335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ED8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E84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E0E0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D45A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87ED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210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646A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FA9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5D8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F237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538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7D5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A89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2417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61C5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AD3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ADD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C0D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A045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385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368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DAF0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0D5E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96DA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22E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7D0E2D50">
      <w:r>
        <w:rPr>
          <w:rFonts w:hint="eastAsia" w:eastAsia="仿宋_GB2312"/>
          <w:sz w:val="28"/>
          <w:szCs w:val="28"/>
        </w:rPr>
        <w:t>注：表格篇幅不够可另加页。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7FAC"/>
    <w:rsid w:val="08E46DD6"/>
    <w:rsid w:val="3B917FAC"/>
    <w:rsid w:val="4F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3</TotalTime>
  <ScaleCrop>false</ScaleCrop>
  <LinksUpToDate>false</LinksUpToDate>
  <CharactersWithSpaces>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2025-10-13T06:13:00Z</dcterms:created>
  <dc:creator>GZ</dc:creator>
  <cp:lastModifiedBy>mhs</cp:lastModifiedBy>
  <dcterms:modified xsi:type="dcterms:W3CDTF">2025-10-13T07:03:30Z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E958AD64511449928F842114A879C4C8_13</vt:lpwstr>
  </property>
  <property fmtid="{D5CDD505-2E9C-101B-9397-08002B2CF9AE}" pid="4" name="KSOTemplateDocerSaveRecord">
    <vt:lpwstr>eyJoZGlkIjoiNmNiZWM0ZWVlYTZlYjNlMzZiMWIwYjViNjc0MWJhODYiLCJ1c2VySWQiOiIxNTA5MDY4MjAwIn0=</vt:lpwstr>
  </property>
</Properties>
</file>