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专精特新中小企业人才建设考核指标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为引导激励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专精特新中小企业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建设，专精特新中小企业认定标准特色化指标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建设考核指标如下：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（一）对拥有国家人才项目人员的企业，加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（二）对拥有省级人才项目人员的企业，加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（三）对拥有市级人才项目人员的企业，加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向国家级人才项目推荐人选的企业，加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Y1MjU4YjA0ZWY3MTg4MTc0ZGMyYWU0MTVjZjgifQ=="/>
  </w:docVars>
  <w:rsids>
    <w:rsidRoot w:val="E3D7A866"/>
    <w:rsid w:val="00D70859"/>
    <w:rsid w:val="04886637"/>
    <w:rsid w:val="0B6E3152"/>
    <w:rsid w:val="0C3152C1"/>
    <w:rsid w:val="0FFF56D6"/>
    <w:rsid w:val="17DCE8CF"/>
    <w:rsid w:val="19812CF6"/>
    <w:rsid w:val="1A96059D"/>
    <w:rsid w:val="1AC15A62"/>
    <w:rsid w:val="1D6D1ED1"/>
    <w:rsid w:val="1DFD14A7"/>
    <w:rsid w:val="1E8B51DF"/>
    <w:rsid w:val="20E82670"/>
    <w:rsid w:val="23046E34"/>
    <w:rsid w:val="2379775D"/>
    <w:rsid w:val="29DBC1BF"/>
    <w:rsid w:val="2B9F63BF"/>
    <w:rsid w:val="2F58F8A9"/>
    <w:rsid w:val="2F6DB802"/>
    <w:rsid w:val="304E16EE"/>
    <w:rsid w:val="317E6003"/>
    <w:rsid w:val="31DEB64C"/>
    <w:rsid w:val="33B43F5E"/>
    <w:rsid w:val="358C08A1"/>
    <w:rsid w:val="377F52BD"/>
    <w:rsid w:val="3C9012E0"/>
    <w:rsid w:val="3DBF319C"/>
    <w:rsid w:val="40973F98"/>
    <w:rsid w:val="43703F01"/>
    <w:rsid w:val="441D5B50"/>
    <w:rsid w:val="44ED72D0"/>
    <w:rsid w:val="45A208F5"/>
    <w:rsid w:val="475D56C6"/>
    <w:rsid w:val="49197A82"/>
    <w:rsid w:val="4B2A7ABD"/>
    <w:rsid w:val="4DF362E9"/>
    <w:rsid w:val="4DFFBA28"/>
    <w:rsid w:val="4F8A569B"/>
    <w:rsid w:val="51BF3DA2"/>
    <w:rsid w:val="543412DC"/>
    <w:rsid w:val="548D462B"/>
    <w:rsid w:val="55885BF2"/>
    <w:rsid w:val="58831FCD"/>
    <w:rsid w:val="59C77C98"/>
    <w:rsid w:val="5A407A4A"/>
    <w:rsid w:val="5AB775F7"/>
    <w:rsid w:val="5EF2630A"/>
    <w:rsid w:val="5FD838E2"/>
    <w:rsid w:val="5FDD4B43"/>
    <w:rsid w:val="5FEC54A0"/>
    <w:rsid w:val="5FEEAD0F"/>
    <w:rsid w:val="5FFFBF3A"/>
    <w:rsid w:val="63FA3360"/>
    <w:rsid w:val="669D5540"/>
    <w:rsid w:val="67FD4DE7"/>
    <w:rsid w:val="686D5EAE"/>
    <w:rsid w:val="68BF52D8"/>
    <w:rsid w:val="697F058F"/>
    <w:rsid w:val="6B6D2669"/>
    <w:rsid w:val="6F0F6A53"/>
    <w:rsid w:val="6FD96E72"/>
    <w:rsid w:val="6FF70714"/>
    <w:rsid w:val="72A93F87"/>
    <w:rsid w:val="72F440AB"/>
    <w:rsid w:val="759E1D9D"/>
    <w:rsid w:val="773F10C1"/>
    <w:rsid w:val="78616D94"/>
    <w:rsid w:val="79ABC18B"/>
    <w:rsid w:val="7AAEFC53"/>
    <w:rsid w:val="7B2F44F4"/>
    <w:rsid w:val="7BF4FAA6"/>
    <w:rsid w:val="7BFFF626"/>
    <w:rsid w:val="7CFDDFEE"/>
    <w:rsid w:val="7DBDA4FA"/>
    <w:rsid w:val="7DDD1911"/>
    <w:rsid w:val="7E6FE4FD"/>
    <w:rsid w:val="7EAF9EC3"/>
    <w:rsid w:val="7EB51F05"/>
    <w:rsid w:val="7EECE753"/>
    <w:rsid w:val="7F660BB8"/>
    <w:rsid w:val="7F7F55F4"/>
    <w:rsid w:val="7FA5F3BD"/>
    <w:rsid w:val="7FA90AE0"/>
    <w:rsid w:val="7FD7B10B"/>
    <w:rsid w:val="7FF7A19E"/>
    <w:rsid w:val="7FFD7439"/>
    <w:rsid w:val="877B63C5"/>
    <w:rsid w:val="8BEF884C"/>
    <w:rsid w:val="9BFAC7E6"/>
    <w:rsid w:val="9D3FFA98"/>
    <w:rsid w:val="9F76533B"/>
    <w:rsid w:val="AFB801CF"/>
    <w:rsid w:val="B6F7E783"/>
    <w:rsid w:val="B9F937A3"/>
    <w:rsid w:val="BFB72F54"/>
    <w:rsid w:val="CBE58725"/>
    <w:rsid w:val="CFF7CF02"/>
    <w:rsid w:val="CFFDB528"/>
    <w:rsid w:val="D7FD4D34"/>
    <w:rsid w:val="DBBFA751"/>
    <w:rsid w:val="DF97D5C0"/>
    <w:rsid w:val="E3D7A866"/>
    <w:rsid w:val="E9DFAD0D"/>
    <w:rsid w:val="EAF78185"/>
    <w:rsid w:val="EBDE937B"/>
    <w:rsid w:val="ED7F22A0"/>
    <w:rsid w:val="EFBF3835"/>
    <w:rsid w:val="EFDFDC24"/>
    <w:rsid w:val="EFEBB70B"/>
    <w:rsid w:val="F5F36C64"/>
    <w:rsid w:val="F633719E"/>
    <w:rsid w:val="F6FF532A"/>
    <w:rsid w:val="F7731D0C"/>
    <w:rsid w:val="F7D8E534"/>
    <w:rsid w:val="FAF750FB"/>
    <w:rsid w:val="FB8791F6"/>
    <w:rsid w:val="FBE7258A"/>
    <w:rsid w:val="FBFADB2D"/>
    <w:rsid w:val="FEFC1E46"/>
    <w:rsid w:val="FF136066"/>
    <w:rsid w:val="FF5B4F92"/>
    <w:rsid w:val="FFE709F8"/>
    <w:rsid w:val="FFEABE35"/>
    <w:rsid w:val="FFFF7DFC"/>
    <w:rsid w:val="FFFF9704"/>
    <w:rsid w:val="FFFFA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30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2023-06-04T14:41:00Z</dcterms:created>
  <dc:creator>greatwall</dc:creator>
  <cp:lastModifiedBy>687嗯</cp:lastModifiedBy>
  <dcterms:modified xsi:type="dcterms:W3CDTF">2023-06-14T03:44:41Z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98F566B232B9431CB9DDD46D038220F5_13</vt:lpwstr>
  </property>
</Properties>
</file>